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76" w:rsidRPr="00A15019" w:rsidRDefault="009B6376" w:rsidP="00A1501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fr-FR"/>
        </w:rPr>
      </w:pPr>
      <w:r w:rsidRPr="00A15019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Pr="00A15019">
        <w:rPr>
          <w:rFonts w:ascii="Times New Roman" w:eastAsia="Calibri" w:hAnsi="Times New Roman" w:cs="Times New Roman"/>
          <w:b/>
          <w:bCs/>
          <w:sz w:val="28"/>
          <w:szCs w:val="28"/>
          <w:lang w:val="fr-FR"/>
        </w:rPr>
        <w:t xml:space="preserve"> 1. </w:t>
      </w:r>
      <w:r w:rsidRPr="00A15019">
        <w:rPr>
          <w:rFonts w:ascii="Times New Roman" w:eastAsia="Calibri" w:hAnsi="Times New Roman" w:cs="Times New Roman"/>
          <w:b/>
          <w:bCs/>
          <w:sz w:val="28"/>
          <w:szCs w:val="28"/>
        </w:rPr>
        <w:t>АУДИРОВАНИЕ</w:t>
      </w:r>
    </w:p>
    <w:p w:rsidR="009B6376" w:rsidRPr="00A15019" w:rsidRDefault="009B6376" w:rsidP="00A15019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9B6376" w:rsidRPr="00E82BCB" w:rsidRDefault="00A15019" w:rsidP="00E82BCB">
      <w:pPr>
        <w:spacing w:line="360" w:lineRule="auto"/>
        <w:rPr>
          <w:rFonts w:ascii="Times New Roman" w:hAnsi="Times New Roman" w:cs="Times New Roman"/>
          <w:color w:val="242021"/>
          <w:sz w:val="28"/>
          <w:szCs w:val="28"/>
          <w:lang w:val="fr-FR"/>
        </w:rPr>
      </w:pP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Aujourd’hui, Radio Bruxelles nous fait voyager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au cœur de la ville. Écoutons la voix de quelques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Bruxellois.</w:t>
      </w:r>
      <w:r w:rsidRPr="00A15019">
        <w:rPr>
          <w:rFonts w:ascii="Times New Roman" w:hAnsi="Times New Roman" w:cs="Times New Roman"/>
          <w:color w:val="242021"/>
          <w:sz w:val="28"/>
          <w:szCs w:val="28"/>
          <w:lang w:val="fr-FR"/>
        </w:rPr>
        <w:br/>
      </w:r>
      <w:r w:rsidRPr="00A15019">
        <w:rPr>
          <w:rStyle w:val="fontstyle21"/>
          <w:rFonts w:ascii="Times New Roman" w:hAnsi="Times New Roman" w:cs="Times New Roman"/>
          <w:sz w:val="28"/>
          <w:szCs w:val="28"/>
          <w:lang w:val="fr-FR"/>
        </w:rPr>
        <w:t xml:space="preserve">Sarah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Bonjour, moi, c’est Sarah. J’habite à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Bruxelles depuis toujours. C’est une jolie ville,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agréable, internationale, surtout dans le quartier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des institutions européennes. J’habite à quelques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minutes à pied de la Grand-Place, dans une</w:t>
      </w:r>
      <w:r w:rsidRPr="00A15019">
        <w:rPr>
          <w:rFonts w:ascii="Times New Roman" w:hAnsi="Times New Roman" w:cs="Times New Roman"/>
          <w:color w:val="242021"/>
          <w:sz w:val="28"/>
          <w:szCs w:val="28"/>
          <w:lang w:val="fr-FR"/>
        </w:rPr>
        <w:br/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petite rue. </w:t>
      </w:r>
      <w:r w:rsid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Mes voisins viennent des quatre coins de </w:t>
      </w:r>
      <w:r w:rsidR="00E82BCB" w:rsidRP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l’</w:t>
      </w:r>
      <w:r w:rsid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Europe : de Grèce, du Portugal, </w:t>
      </w:r>
      <w:r w:rsidR="00E82BCB" w:rsidRP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des Pays-Bas...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Je prends le métro pour aller au lycée :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c’est plus rapide et pratique que le bus.</w:t>
      </w:r>
      <w:r w:rsidRPr="00A15019">
        <w:rPr>
          <w:rFonts w:ascii="Times New Roman" w:hAnsi="Times New Roman" w:cs="Times New Roman"/>
          <w:color w:val="242021"/>
          <w:sz w:val="28"/>
          <w:szCs w:val="28"/>
          <w:lang w:val="fr-FR"/>
        </w:rPr>
        <w:br/>
      </w:r>
      <w:r w:rsidRPr="00A15019">
        <w:rPr>
          <w:rStyle w:val="fontstyle21"/>
          <w:rFonts w:ascii="Times New Roman" w:hAnsi="Times New Roman" w:cs="Times New Roman"/>
          <w:sz w:val="28"/>
          <w:szCs w:val="28"/>
          <w:lang w:val="fr-FR"/>
        </w:rPr>
        <w:t xml:space="preserve">Fatima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Je m’appelle Fatima. Je viens de Paris, j’ai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longtemps habité aux États-Unis et au Canada.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Je suis arrivée à Bruxelles il y a deux ans. C’est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vrai, Bruxelles n’est pas aussi grande que Paris,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il n’y a pas autant d’attractions touristiques,</w:t>
      </w:r>
      <w:r w:rsidRPr="00A15019">
        <w:rPr>
          <w:rFonts w:ascii="Times New Roman" w:hAnsi="Times New Roman" w:cs="Times New Roman"/>
          <w:color w:val="242021"/>
          <w:sz w:val="28"/>
          <w:szCs w:val="28"/>
          <w:lang w:val="fr-FR"/>
        </w:rPr>
        <w:br/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mais c’est tout de même une capitale, active et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accueillante. J’habite dans un quartier plutôt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tranquille, dans une petite rue très animée ; à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côté de chez moi il y a un grand parc où je vais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souvent me promener. Ici les gens sont très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accueillants, ils discutent beaucoup entre eux et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créent une belle ambiance dans la ville.</w:t>
      </w:r>
      <w:r w:rsidRPr="00A15019">
        <w:rPr>
          <w:rFonts w:ascii="Times New Roman" w:hAnsi="Times New Roman" w:cs="Times New Roman"/>
          <w:color w:val="242021"/>
          <w:sz w:val="28"/>
          <w:szCs w:val="28"/>
          <w:lang w:val="fr-FR"/>
        </w:rPr>
        <w:br/>
      </w:r>
      <w:r w:rsidRPr="00A15019">
        <w:rPr>
          <w:rStyle w:val="fontstyle21"/>
          <w:rFonts w:ascii="Times New Roman" w:hAnsi="Times New Roman" w:cs="Times New Roman"/>
          <w:sz w:val="28"/>
          <w:szCs w:val="28"/>
          <w:lang w:val="fr-FR"/>
        </w:rPr>
        <w:t xml:space="preserve">Léon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Moi, c’est Léon et je suis né ici. Pour mon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travail je voyage beaucoup, </w:t>
      </w:r>
      <w:r w:rsid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au Brésil, en Chine, et </w:t>
      </w:r>
      <w:r w:rsidR="00E82BCB" w:rsidRP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même en Ouzbékistan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mais je reste très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attaché à Bruxelles. C’est une ville chaleureuse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et dynamique ; et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même si elle est moins grande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que d’autres capitales, on s’y amuse aut</w:t>
      </w:r>
      <w:r w:rsidR="00E82BCB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 xml:space="preserve">ant. Et on </w:t>
      </w:r>
      <w:bookmarkStart w:id="0" w:name="_GoBack"/>
      <w:bookmarkEnd w:id="0"/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est moins stressé ! On peut boire une bière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en terrasse ou manger des gaufres... Bruxelles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réserve beaucoup de surprises et d’émotions : ici,</w:t>
      </w:r>
      <w:r>
        <w:rPr>
          <w:rFonts w:ascii="Times New Roman" w:hAnsi="Times New Roman" w:cs="Times New Roman"/>
          <w:color w:val="242021"/>
          <w:sz w:val="28"/>
          <w:szCs w:val="28"/>
          <w:lang w:val="fr-FR"/>
        </w:rPr>
        <w:t xml:space="preserve"> </w:t>
      </w:r>
      <w:r w:rsidRPr="00A15019">
        <w:rPr>
          <w:rStyle w:val="fontstyle01"/>
          <w:rFonts w:ascii="Times New Roman" w:hAnsi="Times New Roman" w:cs="Times New Roman"/>
          <w:sz w:val="28"/>
          <w:szCs w:val="28"/>
          <w:lang w:val="fr-FR"/>
        </w:rPr>
        <w:t>on ne s’ennuie jamais !</w:t>
      </w:r>
    </w:p>
    <w:sectPr w:rsidR="009B6376" w:rsidRPr="00E8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TenLTStd-Roman">
    <w:altName w:val="Times New Roman"/>
    <w:panose1 w:val="00000000000000000000"/>
    <w:charset w:val="00"/>
    <w:family w:val="roman"/>
    <w:notTrueType/>
    <w:pitch w:val="default"/>
  </w:font>
  <w:font w:name="TimesTenLTStd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18"/>
    <w:rsid w:val="002966C7"/>
    <w:rsid w:val="00800BA1"/>
    <w:rsid w:val="009B6376"/>
    <w:rsid w:val="00A15019"/>
    <w:rsid w:val="00E82BCB"/>
    <w:rsid w:val="00FE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9ADEA-6A69-4B2A-9EE9-E484BE1F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15019"/>
    <w:rPr>
      <w:rFonts w:ascii="TimesTenLTStd-Roman" w:hAnsi="TimesTenLTStd-Roman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A15019"/>
    <w:rPr>
      <w:rFonts w:ascii="TimesTenLTStd-Bold" w:hAnsi="TimesTenLTStd-Bold" w:hint="default"/>
      <w:b/>
      <w:bCs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2024-10-05T15:21:00Z</dcterms:created>
  <dcterms:modified xsi:type="dcterms:W3CDTF">2024-10-05T19:41:00Z</dcterms:modified>
</cp:coreProperties>
</file>